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EO-SIPDUS-N168-2023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E.C. (Xuchitlan) - Jalpa, del Km 0+000 al Km 6+000; en el municipio de Tlanchinol.; ubicada en la localidad de Jalpa, Municipio de Tlanchinol,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Tlanchinol</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EO-SIPDUS-N168-2023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EO-SIPDUS-N168-2023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E.C. (Xuchitlan) - Jalpa, del Km 0+000 al Km 6+000; en el municipio de Tlanchinol.; ubicada en la localidad de Jalpa, Municipio de Tlanchinol,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HACIENDA-A-FAISE/GI-2023-1502-00510</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03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E.C. (Xuchitlan) - Jalpa, del Km 0+000 al Km 6+000; en el municipio de Tlanchinol.; ubicada en la localidad de Jalpa, Municipio de Tlanchinol,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29-agosto-2023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10:00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